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440" w:rsidRDefault="00B51440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B51440" w:rsidRPr="00B51440" w:rsidRDefault="00B51440" w:rsidP="00B51440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                             Утверждаю</w:t>
      </w:r>
    </w:p>
    <w:p w:rsidR="00B51440" w:rsidRDefault="00B51440" w:rsidP="00B51440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Директор МБОУ «Новоиштерякская</w:t>
      </w:r>
    </w:p>
    <w:p w:rsidR="00B51440" w:rsidRDefault="00B51440" w:rsidP="00B51440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НОШДС» МО «ЛМР» РТ:</w:t>
      </w:r>
    </w:p>
    <w:p w:rsidR="00B51440" w:rsidRPr="00B51440" w:rsidRDefault="00B51440" w:rsidP="00B51440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_____________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>Галимова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А.Т.</w:t>
      </w:r>
      <w:r w:rsidRPr="00B51440">
        <w:rPr>
          <w:rFonts w:ascii="Times New Roman" w:eastAsia="Times New Roman" w:hAnsi="Times New Roman" w:cs="Times New Roman"/>
          <w:spacing w:val="1"/>
          <w:sz w:val="20"/>
          <w:szCs w:val="20"/>
          <w:lang w:eastAsia="ru-RU"/>
        </w:rPr>
        <w:t xml:space="preserve"> </w:t>
      </w:r>
    </w:p>
    <w:p w:rsidR="00B51440" w:rsidRDefault="00B51440" w:rsidP="00B51440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B51440" w:rsidRDefault="00B51440" w:rsidP="00B51440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283276" w:rsidRPr="00CE0F3C" w:rsidRDefault="00283276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2021-й — Год родных языков и народного единства</w:t>
      </w:r>
    </w:p>
    <w:p w:rsidR="00283276" w:rsidRDefault="00D3402E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 w:rsidRPr="00CE0F3C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План мероприятий</w:t>
      </w:r>
      <w:r w:rsidR="00B51440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 xml:space="preserve"> МБОУ «Новоиштерякская НОШДС» МО «ЛМР» РТ </w:t>
      </w:r>
    </w:p>
    <w:p w:rsidR="00B51440" w:rsidRPr="00CE0F3C" w:rsidRDefault="00B51440" w:rsidP="00CE0F3C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  <w:t>(начальная школа)</w:t>
      </w:r>
    </w:p>
    <w:p w:rsidR="00D3402E" w:rsidRPr="00CE0F3C" w:rsidRDefault="00D3402E" w:rsidP="00CE0F3C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8025"/>
        <w:gridCol w:w="2126"/>
      </w:tblGrid>
      <w:tr w:rsidR="00283276" w:rsidRPr="00CE0F3C" w:rsidTr="00CE0F3C">
        <w:trPr>
          <w:trHeight w:val="12"/>
        </w:trPr>
        <w:tc>
          <w:tcPr>
            <w:tcW w:w="622" w:type="dxa"/>
            <w:hideMark/>
          </w:tcPr>
          <w:p w:rsidR="00283276" w:rsidRPr="00CE0F3C" w:rsidRDefault="0028327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25" w:type="dxa"/>
            <w:hideMark/>
          </w:tcPr>
          <w:p w:rsidR="00283276" w:rsidRPr="00CE0F3C" w:rsidRDefault="0028327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hideMark/>
          </w:tcPr>
          <w:p w:rsidR="00283276" w:rsidRPr="00CE0F3C" w:rsidRDefault="0028327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3276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</w:tr>
      <w:tr w:rsidR="00283276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освещение мероприятий, посвященных году родного языка и </w:t>
            </w:r>
            <w:r w:rsidRPr="00CE0F3C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народного единства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83276" w:rsidRPr="00CE0F3C" w:rsidRDefault="0028327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B7B06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B7B06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B7B06" w:rsidRPr="00CE0F3C" w:rsidRDefault="004B7B06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Просмотр </w:t>
            </w:r>
            <w:proofErr w:type="gram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proofErr w:type="gram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/ф на татарском языке:</w:t>
            </w:r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hyperlink r:id="rId6" w:history="1"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Эш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беткәч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уйнарга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ярый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 (Г.Тукай)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7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Туган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тел"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8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Кырлай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9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Иртә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0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Кышкы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кич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1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Шаян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Песи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2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Яңгыр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илә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Кояш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3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Кышкы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кич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722AF8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hyperlink r:id="rId14" w:history="1"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Г.Тукай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шигыре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буенча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"Бала </w:t>
              </w:r>
              <w:proofErr w:type="spell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белән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 xml:space="preserve"> </w:t>
              </w:r>
              <w:proofErr w:type="spellStart"/>
              <w:proofErr w:type="gramStart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К</w:t>
              </w:r>
              <w:proofErr w:type="gram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үбәләк</w:t>
              </w:r>
              <w:proofErr w:type="spellEnd"/>
              <w:r w:rsidR="004B7B06" w:rsidRPr="00CE0F3C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" мультфильмы</w:t>
              </w:r>
            </w:hyperlink>
          </w:p>
          <w:p w:rsidR="004B7B06" w:rsidRPr="00CE0F3C" w:rsidRDefault="004B7B06" w:rsidP="00CE0F3C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Шалкан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», «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Йомры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кумач»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4B7B06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7E30F1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E30F1" w:rsidRPr="00CE0F3C" w:rsidRDefault="007E30F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E30F1" w:rsidRPr="00CE0F3C" w:rsidRDefault="007E30F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чтецов "Живая классика"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E30F1" w:rsidRPr="00CE0F3C" w:rsidRDefault="007E30F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7E30F1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E30F1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E30F1" w:rsidRPr="00CE0F3C" w:rsidRDefault="007E30F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папки-передвижки « Что такое фольклор?»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E30F1" w:rsidRPr="00CE0F3C" w:rsidRDefault="007E30F1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4B7B06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КВН </w:t>
            </w: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“Хикмәтле дә, бизәкле дә туган тел”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170EAB" w:rsidRPr="00CE0F3C" w:rsidTr="00CE0F3C">
        <w:trPr>
          <w:trHeight w:val="243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4B7B06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F07C16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r w:rsidR="00A07A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ные часы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Международный день родного языка»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A07AC3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стихов на татарском и русском языках 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М.Джалиле</w:t>
            </w:r>
            <w:proofErr w:type="spellEnd"/>
          </w:p>
          <w:p w:rsidR="00170EAB" w:rsidRPr="00CE0F3C" w:rsidRDefault="00170EAB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книги о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М.Джалиле</w:t>
            </w:r>
            <w:proofErr w:type="spellEnd"/>
          </w:p>
          <w:p w:rsidR="00170EAB" w:rsidRPr="00CE0F3C" w:rsidRDefault="00170EAB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отрывков из стихотворений 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Пословицы и поговорки татарского и русского народов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Книжные выставки, обзоры литературы “И туган тел...”, “День родного языка”,</w:t>
            </w: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B7B06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кинопоказы </w:t>
            </w:r>
            <w:proofErr w:type="gram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родного языка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A07AC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рисунков </w:t>
            </w:r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Милли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бизэклэр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A07AC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</w:t>
            </w:r>
            <w:r w:rsidR="00A07A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ярмарки </w:t>
            </w:r>
            <w:r w:rsidR="004B7B06"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</w:t>
            </w:r>
            <w:r w:rsidR="00A07A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Милли </w:t>
            </w:r>
            <w:proofErr w:type="spellStart"/>
            <w:r w:rsidR="00A07AC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ризыклар</w:t>
            </w:r>
            <w:proofErr w:type="spellEnd"/>
            <w:r w:rsidR="004B7B06" w:rsidRPr="00CE0F3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B7B06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A07AC3" w:rsidP="00A07AC3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Наувруз</w:t>
            </w:r>
            <w:proofErr w:type="spellEnd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A07AC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A07AC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Экскурсия сельскую библиотеку,  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посвященный дню рождения </w:t>
            </w:r>
            <w:proofErr w:type="spellStart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"</w:t>
            </w:r>
            <w:proofErr w:type="spellStart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Кузгатмакчы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булсан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халык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Start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  <w:proofErr w:type="gramEnd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неллэрен</w:t>
            </w:r>
            <w:proofErr w:type="spellEnd"/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("Если хочешь затронуть душу народа...")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D50B2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A07AC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Кошлар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якын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дусларыбыз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4B7B06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50B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A07AC3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театра </w:t>
            </w: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спектаклей</w:t>
            </w: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D50B2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поэзии, посвященный Дню родного языка и дню рождения Г.Тукая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D50B2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D50B2B" w:rsidP="00D50B2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в музее школы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Үткәннәргә сә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яхәт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D50B2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D50B2B" w:rsidRDefault="00D50B2B" w:rsidP="00D50B2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Экскурсия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авылым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D50B2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170EAB"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D50B2B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 «</w:t>
            </w:r>
            <w:r w:rsidR="00D50B2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spellStart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усского</w:t>
            </w:r>
            <w:proofErr w:type="spellEnd"/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фольклора 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D50B2B" w:rsidRDefault="00D50B2B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3349D9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Классные часы </w:t>
            </w:r>
            <w:r w:rsidR="00170EAB"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“Мой родной верный друг – родной язык”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170EAB" w:rsidRPr="00CE0F3C" w:rsidRDefault="003349D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D50B2B" w:rsidRDefault="00D50B2B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3349D9" w:rsidP="003349D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Торжественное мероприятие </w:t>
            </w:r>
            <w:r w:rsidR="00170EAB" w:rsidRPr="00CE0F3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170EAB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D50B2B" w:rsidRDefault="00D50B2B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3349D9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Музыкальная гостиная «</w:t>
            </w:r>
            <w:r w:rsidR="003349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Народов Поволжье</w:t>
            </w: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0EAB" w:rsidRPr="00CE0F3C" w:rsidRDefault="00170E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3349D9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литературно-музыкального вечера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Олыласаң олыны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олыларлар үзенне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3349D9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Хәтер көне. Казан ханлыгына багышланган видео-фил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«Народные традиции в вашей семье»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час русской культуры «Слово, творящее мир»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  “Туган тел нң матур тел!”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</w:rPr>
              <w:t>Час общения «Язык матери и отца»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pStyle w:val="1"/>
              <w:spacing w:before="0" w:line="240" w:lineRule="atLeast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CE0F3C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Информационный стенд «Живой язык, родное слово»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AE59AB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tabs>
                <w:tab w:val="left" w:pos="3686"/>
                <w:tab w:val="left" w:pos="5529"/>
              </w:tabs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0F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Вечер стихов о родном языке “Теле барнын иле бар!”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2A7F4E" w:rsidRPr="00CE0F3C" w:rsidTr="00CE0F3C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3349D9" w:rsidP="00CE0F3C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bookmarkStart w:id="0" w:name="_GoBack"/>
            <w:bookmarkEnd w:id="0"/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 «Родной язык – моё богатство»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A7F4E" w:rsidRPr="00CE0F3C" w:rsidRDefault="002A7F4E" w:rsidP="00CE0F3C">
            <w:pPr>
              <w:spacing w:after="0" w:line="24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0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</w:tbl>
    <w:p w:rsidR="00DF24B9" w:rsidRPr="00CE0F3C" w:rsidRDefault="00DF24B9" w:rsidP="00CE0F3C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bookmarkStart w:id="1" w:name="2c62d83fb207032d47b17d09cb8e1a880e6812ce"/>
      <w:bookmarkStart w:id="2" w:name="0"/>
      <w:bookmarkEnd w:id="1"/>
      <w:bookmarkEnd w:id="2"/>
    </w:p>
    <w:sectPr w:rsidR="00DF24B9" w:rsidRPr="00CE0F3C" w:rsidSect="00DF24B9">
      <w:pgSz w:w="11906" w:h="16838"/>
      <w:pgMar w:top="284" w:right="282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3816"/>
    <w:multiLevelType w:val="multilevel"/>
    <w:tmpl w:val="D1B80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787331"/>
    <w:multiLevelType w:val="multilevel"/>
    <w:tmpl w:val="E78EB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E12490"/>
    <w:multiLevelType w:val="multilevel"/>
    <w:tmpl w:val="78D61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476FA7"/>
    <w:multiLevelType w:val="multilevel"/>
    <w:tmpl w:val="6810A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F84CB1"/>
    <w:multiLevelType w:val="multilevel"/>
    <w:tmpl w:val="A8C2B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690EC2"/>
    <w:multiLevelType w:val="multilevel"/>
    <w:tmpl w:val="BD56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513919"/>
    <w:multiLevelType w:val="multilevel"/>
    <w:tmpl w:val="71DA3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165E09"/>
    <w:multiLevelType w:val="multilevel"/>
    <w:tmpl w:val="B2AE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DB485C"/>
    <w:multiLevelType w:val="multilevel"/>
    <w:tmpl w:val="5284F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9A2CD4"/>
    <w:multiLevelType w:val="multilevel"/>
    <w:tmpl w:val="1BB8A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732DA9"/>
    <w:multiLevelType w:val="multilevel"/>
    <w:tmpl w:val="E484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F27F83"/>
    <w:multiLevelType w:val="multilevel"/>
    <w:tmpl w:val="50041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BF53E3D"/>
    <w:multiLevelType w:val="multilevel"/>
    <w:tmpl w:val="C400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DE75976"/>
    <w:multiLevelType w:val="multilevel"/>
    <w:tmpl w:val="83B8A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1E0522C"/>
    <w:multiLevelType w:val="multilevel"/>
    <w:tmpl w:val="7596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585437"/>
    <w:multiLevelType w:val="multilevel"/>
    <w:tmpl w:val="1592F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A0668F5"/>
    <w:multiLevelType w:val="multilevel"/>
    <w:tmpl w:val="9954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5350DD"/>
    <w:multiLevelType w:val="multilevel"/>
    <w:tmpl w:val="DD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FD182F"/>
    <w:multiLevelType w:val="multilevel"/>
    <w:tmpl w:val="0FEAC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96126B"/>
    <w:multiLevelType w:val="multilevel"/>
    <w:tmpl w:val="A29A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ED84F5A"/>
    <w:multiLevelType w:val="multilevel"/>
    <w:tmpl w:val="F490D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7B2D04"/>
    <w:multiLevelType w:val="multilevel"/>
    <w:tmpl w:val="4E34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F26E4A"/>
    <w:multiLevelType w:val="multilevel"/>
    <w:tmpl w:val="D974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CA08D8"/>
    <w:multiLevelType w:val="multilevel"/>
    <w:tmpl w:val="F4F0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553741"/>
    <w:multiLevelType w:val="multilevel"/>
    <w:tmpl w:val="DFC4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28C3F6F"/>
    <w:multiLevelType w:val="multilevel"/>
    <w:tmpl w:val="6F8CF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9B5AFE"/>
    <w:multiLevelType w:val="multilevel"/>
    <w:tmpl w:val="010A2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0E3194"/>
    <w:multiLevelType w:val="multilevel"/>
    <w:tmpl w:val="6C509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D96452F"/>
    <w:multiLevelType w:val="multilevel"/>
    <w:tmpl w:val="E2EE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0B6AC3"/>
    <w:multiLevelType w:val="multilevel"/>
    <w:tmpl w:val="00DA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42960B2"/>
    <w:multiLevelType w:val="multilevel"/>
    <w:tmpl w:val="B7FCB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6EE2F13"/>
    <w:multiLevelType w:val="multilevel"/>
    <w:tmpl w:val="7280F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D20C36"/>
    <w:multiLevelType w:val="multilevel"/>
    <w:tmpl w:val="2FF6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9F3197F"/>
    <w:multiLevelType w:val="multilevel"/>
    <w:tmpl w:val="BFD4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890CE4"/>
    <w:multiLevelType w:val="multilevel"/>
    <w:tmpl w:val="917A9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AD45184"/>
    <w:multiLevelType w:val="multilevel"/>
    <w:tmpl w:val="D826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F620C30"/>
    <w:multiLevelType w:val="multilevel"/>
    <w:tmpl w:val="88D6F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92324C"/>
    <w:multiLevelType w:val="multilevel"/>
    <w:tmpl w:val="92101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3DB09BA"/>
    <w:multiLevelType w:val="multilevel"/>
    <w:tmpl w:val="AA84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7962465"/>
    <w:multiLevelType w:val="multilevel"/>
    <w:tmpl w:val="F25C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88D37D7"/>
    <w:multiLevelType w:val="multilevel"/>
    <w:tmpl w:val="D46A5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952338A"/>
    <w:multiLevelType w:val="multilevel"/>
    <w:tmpl w:val="CF00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B8928D6"/>
    <w:multiLevelType w:val="multilevel"/>
    <w:tmpl w:val="88104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DC0969"/>
    <w:multiLevelType w:val="multilevel"/>
    <w:tmpl w:val="685C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46E7C5E"/>
    <w:multiLevelType w:val="multilevel"/>
    <w:tmpl w:val="F666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A754D0"/>
    <w:multiLevelType w:val="multilevel"/>
    <w:tmpl w:val="F4C0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DAE59E7"/>
    <w:multiLevelType w:val="multilevel"/>
    <w:tmpl w:val="96908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FAA6E41"/>
    <w:multiLevelType w:val="multilevel"/>
    <w:tmpl w:val="1C74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2"/>
  </w:num>
  <w:num w:numId="3">
    <w:abstractNumId w:val="30"/>
  </w:num>
  <w:num w:numId="4">
    <w:abstractNumId w:val="46"/>
  </w:num>
  <w:num w:numId="5">
    <w:abstractNumId w:val="9"/>
  </w:num>
  <w:num w:numId="6">
    <w:abstractNumId w:val="4"/>
  </w:num>
  <w:num w:numId="7">
    <w:abstractNumId w:val="29"/>
  </w:num>
  <w:num w:numId="8">
    <w:abstractNumId w:val="20"/>
  </w:num>
  <w:num w:numId="9">
    <w:abstractNumId w:val="44"/>
  </w:num>
  <w:num w:numId="10">
    <w:abstractNumId w:val="6"/>
  </w:num>
  <w:num w:numId="11">
    <w:abstractNumId w:val="28"/>
  </w:num>
  <w:num w:numId="12">
    <w:abstractNumId w:val="37"/>
  </w:num>
  <w:num w:numId="13">
    <w:abstractNumId w:val="15"/>
  </w:num>
  <w:num w:numId="14">
    <w:abstractNumId w:val="18"/>
  </w:num>
  <w:num w:numId="15">
    <w:abstractNumId w:val="14"/>
  </w:num>
  <w:num w:numId="16">
    <w:abstractNumId w:val="34"/>
  </w:num>
  <w:num w:numId="17">
    <w:abstractNumId w:val="0"/>
  </w:num>
  <w:num w:numId="18">
    <w:abstractNumId w:val="12"/>
  </w:num>
  <w:num w:numId="19">
    <w:abstractNumId w:val="31"/>
  </w:num>
  <w:num w:numId="20">
    <w:abstractNumId w:val="22"/>
  </w:num>
  <w:num w:numId="21">
    <w:abstractNumId w:val="17"/>
  </w:num>
  <w:num w:numId="22">
    <w:abstractNumId w:val="13"/>
  </w:num>
  <w:num w:numId="23">
    <w:abstractNumId w:val="21"/>
  </w:num>
  <w:num w:numId="24">
    <w:abstractNumId w:val="36"/>
  </w:num>
  <w:num w:numId="25">
    <w:abstractNumId w:val="43"/>
  </w:num>
  <w:num w:numId="26">
    <w:abstractNumId w:val="24"/>
  </w:num>
  <w:num w:numId="27">
    <w:abstractNumId w:val="19"/>
  </w:num>
  <w:num w:numId="28">
    <w:abstractNumId w:val="47"/>
  </w:num>
  <w:num w:numId="29">
    <w:abstractNumId w:val="39"/>
  </w:num>
  <w:num w:numId="30">
    <w:abstractNumId w:val="40"/>
  </w:num>
  <w:num w:numId="31">
    <w:abstractNumId w:val="35"/>
  </w:num>
  <w:num w:numId="32">
    <w:abstractNumId w:val="16"/>
  </w:num>
  <w:num w:numId="33">
    <w:abstractNumId w:val="7"/>
  </w:num>
  <w:num w:numId="34">
    <w:abstractNumId w:val="45"/>
  </w:num>
  <w:num w:numId="35">
    <w:abstractNumId w:val="8"/>
  </w:num>
  <w:num w:numId="36">
    <w:abstractNumId w:val="33"/>
  </w:num>
  <w:num w:numId="37">
    <w:abstractNumId w:val="11"/>
  </w:num>
  <w:num w:numId="38">
    <w:abstractNumId w:val="27"/>
  </w:num>
  <w:num w:numId="39">
    <w:abstractNumId w:val="1"/>
  </w:num>
  <w:num w:numId="40">
    <w:abstractNumId w:val="42"/>
  </w:num>
  <w:num w:numId="41">
    <w:abstractNumId w:val="5"/>
  </w:num>
  <w:num w:numId="42">
    <w:abstractNumId w:val="10"/>
  </w:num>
  <w:num w:numId="43">
    <w:abstractNumId w:val="38"/>
  </w:num>
  <w:num w:numId="44">
    <w:abstractNumId w:val="41"/>
  </w:num>
  <w:num w:numId="45">
    <w:abstractNumId w:val="3"/>
  </w:num>
  <w:num w:numId="46">
    <w:abstractNumId w:val="26"/>
  </w:num>
  <w:num w:numId="47">
    <w:abstractNumId w:val="25"/>
  </w:num>
  <w:num w:numId="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3402E"/>
    <w:rsid w:val="000A448C"/>
    <w:rsid w:val="00170EAB"/>
    <w:rsid w:val="001C2E38"/>
    <w:rsid w:val="00211015"/>
    <w:rsid w:val="00234602"/>
    <w:rsid w:val="00283276"/>
    <w:rsid w:val="002A7F4E"/>
    <w:rsid w:val="003349D9"/>
    <w:rsid w:val="00444C0F"/>
    <w:rsid w:val="00451C24"/>
    <w:rsid w:val="004B7B06"/>
    <w:rsid w:val="006447C6"/>
    <w:rsid w:val="00722AF8"/>
    <w:rsid w:val="007E30F1"/>
    <w:rsid w:val="008306D5"/>
    <w:rsid w:val="00A07AC3"/>
    <w:rsid w:val="00AE59AB"/>
    <w:rsid w:val="00B51440"/>
    <w:rsid w:val="00BC2584"/>
    <w:rsid w:val="00CE0F3C"/>
    <w:rsid w:val="00CF3E6E"/>
    <w:rsid w:val="00D3402E"/>
    <w:rsid w:val="00D50B2B"/>
    <w:rsid w:val="00DF24B9"/>
    <w:rsid w:val="00F07C16"/>
    <w:rsid w:val="00FF52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C24"/>
  </w:style>
  <w:style w:type="paragraph" w:styleId="1">
    <w:name w:val="heading 1"/>
    <w:basedOn w:val="a"/>
    <w:next w:val="a"/>
    <w:link w:val="10"/>
    <w:uiPriority w:val="9"/>
    <w:qFormat/>
    <w:rsid w:val="001C2E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D340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340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">
    <w:name w:val="c26"/>
    <w:basedOn w:val="a0"/>
    <w:rsid w:val="00D3402E"/>
  </w:style>
  <w:style w:type="paragraph" w:customStyle="1" w:styleId="c0">
    <w:name w:val="c0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3402E"/>
  </w:style>
  <w:style w:type="paragraph" w:customStyle="1" w:styleId="c23">
    <w:name w:val="c23"/>
    <w:basedOn w:val="a"/>
    <w:rsid w:val="00D34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C2E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uiPriority w:val="59"/>
    <w:rsid w:val="001C2E3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3">
    <w:name w:val="Table Grid"/>
    <w:basedOn w:val="a1"/>
    <w:uiPriority w:val="59"/>
    <w:rsid w:val="001C2E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4469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youtube.com%2Fwatch%3Fv%3DTI4hHhCASlg" TargetMode="External"/><Relationship Id="rId13" Type="http://schemas.openxmlformats.org/officeDocument/2006/relationships/hyperlink" Target="https://infourok.ru/go.html?href=http%3A%2F%2Fwww.youtube.com%2Fwatch%3Fv%3DJpedGiUOmn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fourok.ru/go.html?href=http%3A%2F%2Fwww.youtube.com%2Fwatch%3Fv%3D8T1iPw35ttA" TargetMode="External"/><Relationship Id="rId12" Type="http://schemas.openxmlformats.org/officeDocument/2006/relationships/hyperlink" Target="https://infourok.ru/go.html?href=http%3A%2F%2Fwww.youtube.com%2Fwatch%3Fv%3D0G1CeVhc-mU%26playnext%3D1%26list%3DPL394C064997DD8FD2%26feature%3Dresults_video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%3A%2F%2Fwww.youtube.com%2Fwatch%3Fv%3DZ3QRILruUlA" TargetMode="External"/><Relationship Id="rId11" Type="http://schemas.openxmlformats.org/officeDocument/2006/relationships/hyperlink" Target="https://infourok.ru/go.html?href=http%3A%2F%2Fwww.youtube.com%2Fwatch%3Fv%3Do0VQVSpCDTY%26playnext%3D1%26list%3DPL394C064997DD8FD2%26feature%3Dresults_video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infourok.ru/go.html?href=http%3A%2F%2Fwww.youtube.com%2Fwatch%3Fv%3DJpedGiUOmnE%26playnext%3D1%26list%3DPL394C064997DD8FD2%26feature%3Dresults_vide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www.youtube.com%2Fwatch%3Fv%3DpnIRI3qW-Ew" TargetMode="External"/><Relationship Id="rId14" Type="http://schemas.openxmlformats.org/officeDocument/2006/relationships/hyperlink" Target="https://infourok.ru/go.html?href=http%3A%2F%2Fwww.youtube.com%2Fwatch%3Fv%3DVOuBqMBpao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компьютер №2</cp:lastModifiedBy>
  <cp:revision>8</cp:revision>
  <cp:lastPrinted>2018-06-11T12:58:00Z</cp:lastPrinted>
  <dcterms:created xsi:type="dcterms:W3CDTF">2020-10-16T07:29:00Z</dcterms:created>
  <dcterms:modified xsi:type="dcterms:W3CDTF">2018-06-11T12:59:00Z</dcterms:modified>
</cp:coreProperties>
</file>